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9CB" w:rsidRPr="00F059CB" w:rsidRDefault="00F059CB" w:rsidP="00F059CB">
      <w:pPr>
        <w:pBdr>
          <w:bottom w:val="single" w:sz="6" w:space="10" w:color="EEEEEE"/>
        </w:pBdr>
        <w:shd w:val="clear" w:color="auto" w:fill="FFFFFF"/>
        <w:spacing w:after="100" w:afterAutospacing="1" w:line="240" w:lineRule="auto"/>
        <w:outlineLvl w:val="1"/>
        <w:rPr>
          <w:rFonts w:ascii="inherit" w:eastAsia="Times New Roman" w:hAnsi="inherit" w:cs="Arial"/>
          <w:b/>
          <w:bCs/>
          <w:color w:val="13183E"/>
          <w:sz w:val="36"/>
          <w:szCs w:val="36"/>
          <w:lang w:eastAsia="tr-TR"/>
        </w:rPr>
      </w:pPr>
      <w:bookmarkStart w:id="0" w:name="_GoBack"/>
      <w:bookmarkEnd w:id="0"/>
      <w:r w:rsidRPr="00F059CB">
        <w:rPr>
          <w:rFonts w:ascii="inherit" w:eastAsia="Times New Roman" w:hAnsi="inherit" w:cs="Arial"/>
          <w:b/>
          <w:bCs/>
          <w:color w:val="13183E"/>
          <w:sz w:val="36"/>
          <w:szCs w:val="36"/>
          <w:lang w:eastAsia="tr-TR"/>
        </w:rPr>
        <w:t>SİLAH RUHSATI İÇİN GEREKLİ BELGELER</w:t>
      </w: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1.SİLAH RUHSAT İŞLEMLERİNİ YAPACAK BİRİMLER:</w:t>
      </w: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6136 sayılı Kanun ve 91/1779 Sayılı Yönetmelik hükümlerine göre, silah ruhsatı talebinde bulunan kişilerin silah ruhsat işlemlerinin ikamet yeri esasına göre, ikamet edilen il valiliğince veya yetki devri yapılan yerlerde kaymakamlıkça yapılması gerekmektedir. </w:t>
      </w:r>
      <w:proofErr w:type="gramStart"/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hükmü</w:t>
      </w:r>
      <w:proofErr w:type="gramEnd"/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doğrultusunda;</w:t>
      </w:r>
      <w:r w:rsidR="00872214"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İlimizde yetki devri yapılmadığından Mahallede ikamet eden vatandaşlarımız Emniyet Müdürlüğüne, Köyde ikamet eden vatandaşlarımız İl Jandarma Komutanlığına müracaat edeceklerdir. </w:t>
      </w: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 </w:t>
      </w: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Ruhsat işlemlerinde </w:t>
      </w:r>
      <w:r w:rsidR="00872214"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birinci yerleşim yeri </w:t>
      </w:r>
      <w:proofErr w:type="gramStart"/>
      <w:r w:rsidR="00872214"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esas </w:t>
      </w: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alınacaktır</w:t>
      </w:r>
      <w:proofErr w:type="gramEnd"/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.</w:t>
      </w:r>
    </w:p>
    <w:p w:rsidR="00F059CB" w:rsidRPr="008828BA" w:rsidRDefault="00406979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tr-TR"/>
        </w:rPr>
        <w:t>2.</w:t>
      </w:r>
      <w:r w:rsidR="00F059CB" w:rsidRPr="008828BA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tr-TR"/>
        </w:rPr>
        <w:t>BULUNDURMA RUHSATI İÇİN İSTENECEK BELGELER</w:t>
      </w:r>
    </w:p>
    <w:p w:rsidR="0099162E" w:rsidRPr="008828BA" w:rsidRDefault="00406979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tr-TR"/>
        </w:rPr>
        <w:t xml:space="preserve">a) </w:t>
      </w:r>
      <w:r w:rsidR="0099162E" w:rsidRPr="008828BA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tr-TR"/>
        </w:rPr>
        <w:t xml:space="preserve">MESKENDE  SİLAH </w:t>
      </w:r>
      <w:r w:rsidR="008828BA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tr-TR"/>
        </w:rPr>
        <w:t xml:space="preserve">/YİVLİ TÜFEK </w:t>
      </w:r>
      <w:r w:rsidR="0099162E" w:rsidRPr="008828BA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tr-TR"/>
        </w:rPr>
        <w:t xml:space="preserve">BULUNDURMA </w:t>
      </w:r>
    </w:p>
    <w:p w:rsidR="00872214" w:rsidRPr="008828BA" w:rsidRDefault="00872214" w:rsidP="00872214">
      <w:pPr>
        <w:jc w:val="both"/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-Devlet Hastanesinden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alınacak  “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 xml:space="preserve">Silah ruhsatı almasında ruhen ve bedenen  sakınca bulunmamaktadır” ibareli  Sağlık Heyet Raporu (Raporda Dahiliye, Ortopedi, Nöroloji, Psikiyatrı, Göz ,KBB bölümleri imzalı olacak)  </w:t>
      </w:r>
    </w:p>
    <w:p w:rsidR="00872214" w:rsidRPr="008828BA" w:rsidRDefault="00872214" w:rsidP="00872214">
      <w:pPr>
        <w:jc w:val="both"/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-Vergi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Dairesine  yatırılacak</w:t>
      </w:r>
      <w:proofErr w:type="gramEnd"/>
      <w:r w:rsidR="00406979" w:rsidRPr="008828BA">
        <w:rPr>
          <w:rFonts w:ascii="Times New Roman" w:hAnsi="Times New Roman" w:cs="Times New Roman"/>
          <w:sz w:val="24"/>
          <w:szCs w:val="24"/>
        </w:rPr>
        <w:t xml:space="preserve"> </w:t>
      </w:r>
      <w:r w:rsidR="007D4FB2">
        <w:rPr>
          <w:rFonts w:ascii="Times New Roman" w:hAnsi="Times New Roman" w:cs="Times New Roman"/>
          <w:sz w:val="24"/>
          <w:szCs w:val="24"/>
        </w:rPr>
        <w:t>3.315.10</w:t>
      </w:r>
      <w:r w:rsidR="00406979" w:rsidRPr="008828BA">
        <w:rPr>
          <w:rFonts w:ascii="Times New Roman" w:hAnsi="Times New Roman" w:cs="Times New Roman"/>
          <w:sz w:val="24"/>
          <w:szCs w:val="24"/>
        </w:rPr>
        <w:t xml:space="preserve"> TL </w:t>
      </w:r>
      <w:r w:rsidRPr="008828BA">
        <w:rPr>
          <w:rFonts w:ascii="Times New Roman" w:hAnsi="Times New Roman" w:cs="Times New Roman"/>
          <w:sz w:val="24"/>
          <w:szCs w:val="24"/>
        </w:rPr>
        <w:t xml:space="preserve">  </w:t>
      </w:r>
      <w:r w:rsidR="00406979" w:rsidRPr="008828BA">
        <w:rPr>
          <w:rFonts w:ascii="Times New Roman" w:hAnsi="Times New Roman" w:cs="Times New Roman"/>
          <w:sz w:val="24"/>
          <w:szCs w:val="24"/>
        </w:rPr>
        <w:t xml:space="preserve">Bulundurma </w:t>
      </w:r>
      <w:r w:rsidRPr="008828BA">
        <w:rPr>
          <w:rFonts w:ascii="Times New Roman" w:hAnsi="Times New Roman" w:cs="Times New Roman"/>
          <w:sz w:val="24"/>
          <w:szCs w:val="24"/>
        </w:rPr>
        <w:t xml:space="preserve">Harç Makbuzu .  (9163 vergi kod numarasına yatırılacak) </w:t>
      </w:r>
    </w:p>
    <w:p w:rsidR="00872214" w:rsidRPr="008828BA" w:rsidRDefault="00872214" w:rsidP="00872214">
      <w:pPr>
        <w:jc w:val="both"/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-Vergi borcu olup olmadığını belirtir Vergi Dairesi yazısı. (Vergi borcu 5 000 TL ye kadar olması engel değil.  </w:t>
      </w:r>
    </w:p>
    <w:p w:rsidR="00872214" w:rsidRPr="008828BA" w:rsidRDefault="00872214" w:rsidP="00872214">
      <w:pPr>
        <w:jc w:val="both"/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 T.C. Ziraat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Bankası  “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 xml:space="preserve">EGM Türk Polis Teşkilatını Güçlendirme Vakfı Kurumsal Hesabına”  </w:t>
      </w:r>
      <w:r w:rsidR="007D4FB2">
        <w:rPr>
          <w:rFonts w:ascii="Times New Roman" w:hAnsi="Times New Roman" w:cs="Times New Roman"/>
          <w:sz w:val="24"/>
          <w:szCs w:val="24"/>
        </w:rPr>
        <w:t>yatırılan 10</w:t>
      </w:r>
      <w:r w:rsidR="00406979" w:rsidRPr="008828BA">
        <w:rPr>
          <w:rFonts w:ascii="Times New Roman" w:hAnsi="Times New Roman" w:cs="Times New Roman"/>
          <w:sz w:val="24"/>
          <w:szCs w:val="24"/>
        </w:rPr>
        <w:t xml:space="preserve">0 TL  </w:t>
      </w:r>
      <w:r w:rsidRPr="008828BA">
        <w:rPr>
          <w:rFonts w:ascii="Times New Roman" w:hAnsi="Times New Roman" w:cs="Times New Roman"/>
          <w:sz w:val="24"/>
          <w:szCs w:val="24"/>
        </w:rPr>
        <w:t xml:space="preserve">Silah Kart Ücreti </w:t>
      </w:r>
      <w:r w:rsidR="00406979" w:rsidRPr="008828BA">
        <w:rPr>
          <w:rFonts w:ascii="Times New Roman" w:hAnsi="Times New Roman" w:cs="Times New Roman"/>
          <w:sz w:val="24"/>
          <w:szCs w:val="24"/>
        </w:rPr>
        <w:t xml:space="preserve"> Makbuzu </w:t>
      </w:r>
    </w:p>
    <w:p w:rsidR="00872214" w:rsidRPr="008828BA" w:rsidRDefault="00872214" w:rsidP="00872214">
      <w:pPr>
        <w:jc w:val="both"/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 Silah devir alınacak ise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devredenin  Emniyet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 xml:space="preserve"> Müdürlüğümüze hitaben silahın devri konulu dilekçesi  ve ruhsat fotokopisi </w:t>
      </w:r>
    </w:p>
    <w:p w:rsidR="00872214" w:rsidRPr="008828BA" w:rsidRDefault="00872214" w:rsidP="00872214">
      <w:pPr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MKE  kurumundan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 xml:space="preserve">  yeni silah satın alınacak ise 1 adet vesikalık fotoğraf ,</w:t>
      </w:r>
    </w:p>
    <w:p w:rsidR="00872214" w:rsidRPr="008828BA" w:rsidRDefault="00872214" w:rsidP="00872214">
      <w:pPr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 Nüfus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cüzdanı  yenilenmemiş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 xml:space="preserve"> veya  yeni kimlik kartı Nisan 2018 tarihinden  önce alınmış ise  </w:t>
      </w:r>
      <w:hyperlink r:id="rId6" w:history="1">
        <w:r w:rsidRPr="008828BA">
          <w:rPr>
            <w:rStyle w:val="Kpr"/>
            <w:rFonts w:ascii="Times New Roman" w:hAnsi="Times New Roman" w:cs="Times New Roman"/>
            <w:sz w:val="24"/>
            <w:szCs w:val="24"/>
          </w:rPr>
          <w:t>amasyasilahpatlayicimadde@egm.gov.tr</w:t>
        </w:r>
      </w:hyperlink>
      <w:r w:rsidRPr="008828BA">
        <w:rPr>
          <w:rFonts w:ascii="Times New Roman" w:hAnsi="Times New Roman" w:cs="Times New Roman"/>
          <w:sz w:val="24"/>
          <w:szCs w:val="24"/>
        </w:rPr>
        <w:t xml:space="preserve">  adresine   </w:t>
      </w:r>
      <w:proofErr w:type="spellStart"/>
      <w:r w:rsidRPr="008828BA">
        <w:rPr>
          <w:rFonts w:ascii="Times New Roman" w:hAnsi="Times New Roman" w:cs="Times New Roman"/>
          <w:sz w:val="24"/>
          <w:szCs w:val="24"/>
        </w:rPr>
        <w:t>biyometrik</w:t>
      </w:r>
      <w:proofErr w:type="spellEnd"/>
      <w:r w:rsidRPr="008828BA">
        <w:rPr>
          <w:rFonts w:ascii="Times New Roman" w:hAnsi="Times New Roman" w:cs="Times New Roman"/>
          <w:sz w:val="24"/>
          <w:szCs w:val="24"/>
        </w:rPr>
        <w:t xml:space="preserve"> fotoğraf  taranarak gönderilecek.</w:t>
      </w:r>
    </w:p>
    <w:p w:rsidR="00872214" w:rsidRPr="008828BA" w:rsidRDefault="00872214" w:rsidP="00872214">
      <w:pPr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 Kimlik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kartı  Nisan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 xml:space="preserve"> 2018 den sonra alınmış ise </w:t>
      </w:r>
      <w:proofErr w:type="spellStart"/>
      <w:r w:rsidRPr="008828BA">
        <w:rPr>
          <w:rFonts w:ascii="Times New Roman" w:hAnsi="Times New Roman" w:cs="Times New Roman"/>
          <w:sz w:val="24"/>
          <w:szCs w:val="24"/>
        </w:rPr>
        <w:t>biyometrik</w:t>
      </w:r>
      <w:proofErr w:type="spellEnd"/>
      <w:r w:rsidRPr="008828BA">
        <w:rPr>
          <w:rFonts w:ascii="Times New Roman" w:hAnsi="Times New Roman" w:cs="Times New Roman"/>
          <w:sz w:val="24"/>
          <w:szCs w:val="24"/>
        </w:rPr>
        <w:t xml:space="preserve"> fotoğrafa ihtiyaç yoktur.</w:t>
      </w: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    </w:t>
      </w:r>
      <w:r w:rsidR="00406979"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b) </w:t>
      </w: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  </w:t>
      </w:r>
      <w:r w:rsidR="0099162E"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İŞYERİNDE SİLAH BULUNDURMA </w:t>
      </w:r>
    </w:p>
    <w:p w:rsidR="0099162E" w:rsidRPr="008828BA" w:rsidRDefault="0099162E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     -Meskende silah bulundurma evraklarına ilaveten </w:t>
      </w:r>
    </w:p>
    <w:p w:rsidR="00F059CB" w:rsidRPr="008828BA" w:rsidRDefault="0099162E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 xml:space="preserve">     - </w:t>
      </w:r>
      <w:r w:rsidR="00F059CB"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 </w:t>
      </w:r>
      <w:r w:rsidR="00F059CB"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İşyeri açma ve çalışma ruhsatı </w:t>
      </w:r>
    </w:p>
    <w:p w:rsidR="00F059CB" w:rsidRPr="008828BA" w:rsidRDefault="00406979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 xml:space="preserve">      </w:t>
      </w:r>
      <w:r w:rsidR="003D15CA"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 xml:space="preserve">- </w:t>
      </w:r>
      <w:r w:rsidR="00F059CB"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 </w:t>
      </w:r>
      <w:r w:rsidR="00F059CB"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Mükellefiyeti gösterir vergi dairesi yazısı,</w:t>
      </w:r>
    </w:p>
    <w:p w:rsidR="00F059CB" w:rsidRPr="008828BA" w:rsidRDefault="003D15CA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 xml:space="preserve">- </w:t>
      </w:r>
      <w:r w:rsidR="00F059CB"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 </w:t>
      </w:r>
      <w:r w:rsidR="00F059CB"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İşyeri ortaklık veya şirkete ait ise yönetimin </w:t>
      </w:r>
      <w:r w:rsidR="0099162E"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 </w:t>
      </w:r>
      <w:proofErr w:type="gramStart"/>
      <w:r w:rsidR="0099162E"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silahın  işyerine</w:t>
      </w:r>
      <w:proofErr w:type="gramEnd"/>
      <w:r w:rsidR="0099162E"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ait kasada bulunmasına  </w:t>
      </w:r>
      <w:r w:rsidR="00F059CB"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ilişkin kararı ve muvafakat yazısı.</w:t>
      </w:r>
    </w:p>
    <w:p w:rsidR="00F059CB" w:rsidRPr="008828BA" w:rsidRDefault="00A47957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tr-TR"/>
        </w:rPr>
        <w:lastRenderedPageBreak/>
        <w:t>3</w:t>
      </w:r>
      <w:r w:rsidR="00F059CB" w:rsidRPr="008828BA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tr-TR"/>
        </w:rPr>
        <w:t>.CAN GÜVENLIĞI NEDENIYLE SILAH TAŞIMA RUHSATI VERILMESI</w:t>
      </w:r>
    </w:p>
    <w:p w:rsidR="00406979" w:rsidRPr="008828BA" w:rsidRDefault="00406979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 xml:space="preserve"> </w:t>
      </w:r>
      <w:r w:rsidR="00F059CB"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a)</w:t>
      </w: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 CAN </w:t>
      </w:r>
      <w:proofErr w:type="gramStart"/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GÜVENLİĞİNDEN  SİLAH</w:t>
      </w:r>
      <w:proofErr w:type="gramEnd"/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TAŞIMA RUHSATI TALEP EDENLER </w:t>
      </w:r>
    </w:p>
    <w:p w:rsidR="004111FD" w:rsidRPr="008828BA" w:rsidRDefault="004111FD" w:rsidP="004111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-</w:t>
      </w:r>
      <w:r w:rsidRPr="008828BA">
        <w:rPr>
          <w:rFonts w:ascii="Times New Roman" w:hAnsi="Times New Roman" w:cs="Times New Roman"/>
          <w:sz w:val="24"/>
          <w:szCs w:val="24"/>
        </w:rPr>
        <w:t xml:space="preserve"> Can güvenliğinin hangi nedenlerle tehlikede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olduğu  beyan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 xml:space="preserve"> ediliyor ise buna ilişkin belgeler</w:t>
      </w:r>
    </w:p>
    <w:p w:rsidR="00406979" w:rsidRPr="008828BA" w:rsidRDefault="00406979" w:rsidP="00406979">
      <w:pPr>
        <w:jc w:val="both"/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-Devlet Hastanesinden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alınacak  “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 xml:space="preserve">Silah ruhsatı almasında ruhen ve bedenen  sakınca bulunmamaktadır” ibareli  Sağlık Heyet Raporu (Raporda Dahiliye, Ortopedi, Nöroloji, Psikiyatrı, Göz ,KBB bölümleri imzalı olacak)  </w:t>
      </w:r>
    </w:p>
    <w:p w:rsidR="00406979" w:rsidRPr="008828BA" w:rsidRDefault="00406979" w:rsidP="00406979">
      <w:pPr>
        <w:jc w:val="both"/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-Vergi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Dairesine  yatırılacak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 xml:space="preserve">  </w:t>
      </w:r>
      <w:r w:rsidR="007D4FB2">
        <w:rPr>
          <w:rFonts w:ascii="Times New Roman" w:hAnsi="Times New Roman" w:cs="Times New Roman"/>
          <w:sz w:val="24"/>
          <w:szCs w:val="24"/>
        </w:rPr>
        <w:t>10.359,00</w:t>
      </w:r>
      <w:r w:rsidRPr="008828BA">
        <w:rPr>
          <w:rFonts w:ascii="Times New Roman" w:hAnsi="Times New Roman" w:cs="Times New Roman"/>
          <w:sz w:val="24"/>
          <w:szCs w:val="24"/>
        </w:rPr>
        <w:t xml:space="preserve">  TL  Taşıma  Harç Makbuzu .  (9163 vergi kod numarasına yatırılacak) </w:t>
      </w:r>
    </w:p>
    <w:p w:rsidR="00406979" w:rsidRPr="008828BA" w:rsidRDefault="00406979" w:rsidP="00406979">
      <w:pPr>
        <w:jc w:val="both"/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 T.C. Ziraat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Bankası  “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>EGM Türk Polis Teşkilatını Güçlendirme Vakfı</w:t>
      </w:r>
      <w:r w:rsidR="007D4FB2">
        <w:rPr>
          <w:rFonts w:ascii="Times New Roman" w:hAnsi="Times New Roman" w:cs="Times New Roman"/>
          <w:sz w:val="24"/>
          <w:szCs w:val="24"/>
        </w:rPr>
        <w:t xml:space="preserve"> Kurumsal Hesabına”  yatırılan 10</w:t>
      </w:r>
      <w:r w:rsidRPr="008828BA">
        <w:rPr>
          <w:rFonts w:ascii="Times New Roman" w:hAnsi="Times New Roman" w:cs="Times New Roman"/>
          <w:sz w:val="24"/>
          <w:szCs w:val="24"/>
        </w:rPr>
        <w:t xml:space="preserve">0 TL  Silah Kart Ücreti  Makbuzu </w:t>
      </w:r>
    </w:p>
    <w:p w:rsidR="00406979" w:rsidRPr="008828BA" w:rsidRDefault="00406979" w:rsidP="00406979">
      <w:pPr>
        <w:jc w:val="both"/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 Silah devir alınacak ise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devredenin  Emniyet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 xml:space="preserve"> Müdürlüğümüze hitaben silahın devri konulu dilekçesi  ve ruhsat fotokopisi </w:t>
      </w:r>
    </w:p>
    <w:p w:rsidR="00406979" w:rsidRPr="008828BA" w:rsidRDefault="00406979" w:rsidP="00406979">
      <w:pPr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MKE  kurumundan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 xml:space="preserve">  yeni silah satın alınacak ise 1 adet vesikalık fotoğraf ,</w:t>
      </w:r>
    </w:p>
    <w:p w:rsidR="00406979" w:rsidRPr="008828BA" w:rsidRDefault="00406979" w:rsidP="00406979">
      <w:pPr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 Nüfus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cüzdanı  yenilenmemiş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 xml:space="preserve"> veya  yeni kimlik kartı Nisan 2018 tarihinden  önce alınmış ise  </w:t>
      </w:r>
      <w:hyperlink r:id="rId7" w:history="1">
        <w:r w:rsidRPr="008828BA">
          <w:rPr>
            <w:rStyle w:val="Kpr"/>
            <w:rFonts w:ascii="Times New Roman" w:hAnsi="Times New Roman" w:cs="Times New Roman"/>
            <w:sz w:val="24"/>
            <w:szCs w:val="24"/>
          </w:rPr>
          <w:t>amasyasilahpatlayicimadde@egm.gov.tr</w:t>
        </w:r>
      </w:hyperlink>
      <w:r w:rsidRPr="008828BA">
        <w:rPr>
          <w:rFonts w:ascii="Times New Roman" w:hAnsi="Times New Roman" w:cs="Times New Roman"/>
          <w:sz w:val="24"/>
          <w:szCs w:val="24"/>
        </w:rPr>
        <w:t xml:space="preserve">  adresine   </w:t>
      </w:r>
      <w:proofErr w:type="spellStart"/>
      <w:r w:rsidRPr="008828BA">
        <w:rPr>
          <w:rFonts w:ascii="Times New Roman" w:hAnsi="Times New Roman" w:cs="Times New Roman"/>
          <w:sz w:val="24"/>
          <w:szCs w:val="24"/>
        </w:rPr>
        <w:t>biyometrik</w:t>
      </w:r>
      <w:proofErr w:type="spellEnd"/>
      <w:r w:rsidRPr="008828BA">
        <w:rPr>
          <w:rFonts w:ascii="Times New Roman" w:hAnsi="Times New Roman" w:cs="Times New Roman"/>
          <w:sz w:val="24"/>
          <w:szCs w:val="24"/>
        </w:rPr>
        <w:t xml:space="preserve"> fotoğraf  taranarak gönderilecek.</w:t>
      </w:r>
    </w:p>
    <w:p w:rsidR="00406979" w:rsidRPr="008828BA" w:rsidRDefault="00406979" w:rsidP="00406979">
      <w:pPr>
        <w:rPr>
          <w:rFonts w:ascii="Times New Roman" w:hAnsi="Times New Roman" w:cs="Times New Roman"/>
          <w:sz w:val="24"/>
          <w:szCs w:val="24"/>
        </w:rPr>
      </w:pPr>
    </w:p>
    <w:p w:rsidR="004111FD" w:rsidRPr="008828BA" w:rsidRDefault="00406979" w:rsidP="004111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b) </w:t>
      </w:r>
      <w:r w:rsidR="004111FD" w:rsidRPr="008828BA">
        <w:rPr>
          <w:rFonts w:ascii="Times New Roman" w:hAnsi="Times New Roman" w:cs="Times New Roman"/>
          <w:sz w:val="24"/>
          <w:szCs w:val="24"/>
        </w:rPr>
        <w:t xml:space="preserve">ŞEHİT OLAN KAMU GÖREVLİLERİNİN, </w:t>
      </w:r>
      <w:proofErr w:type="gramStart"/>
      <w:r w:rsidR="004111FD" w:rsidRPr="008828BA">
        <w:rPr>
          <w:rFonts w:ascii="Times New Roman" w:hAnsi="Times New Roman" w:cs="Times New Roman"/>
          <w:sz w:val="24"/>
          <w:szCs w:val="24"/>
        </w:rPr>
        <w:t>KORUCULARIN  TÜRK</w:t>
      </w:r>
      <w:proofErr w:type="gramEnd"/>
      <w:r w:rsidR="004111FD" w:rsidRPr="008828BA">
        <w:rPr>
          <w:rFonts w:ascii="Times New Roman" w:hAnsi="Times New Roman" w:cs="Times New Roman"/>
          <w:sz w:val="24"/>
          <w:szCs w:val="24"/>
        </w:rPr>
        <w:t xml:space="preserve"> SİLAHLI KUVVETLERİ MENSUPLARI İLE ER VE ERBAŞLARIN EŞ VE Ç</w:t>
      </w:r>
      <w:r w:rsidR="005E24A4" w:rsidRPr="008828BA">
        <w:rPr>
          <w:rFonts w:ascii="Times New Roman" w:hAnsi="Times New Roman" w:cs="Times New Roman"/>
          <w:sz w:val="24"/>
          <w:szCs w:val="24"/>
        </w:rPr>
        <w:t>OCUKLARI İLE ANNE VE BABALARI</w:t>
      </w:r>
    </w:p>
    <w:p w:rsidR="004111FD" w:rsidRPr="008828BA" w:rsidRDefault="004111FD" w:rsidP="004111FD">
      <w:pPr>
        <w:jc w:val="both"/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 Şehitlik durumunu gösteren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belge  ve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 xml:space="preserve"> veraset ilamı </w:t>
      </w:r>
    </w:p>
    <w:p w:rsidR="005E24A4" w:rsidRPr="008828BA" w:rsidRDefault="005E24A4" w:rsidP="004111FD">
      <w:pPr>
        <w:jc w:val="both"/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 Veraset ilamında adı geçenlerin silah ruhsatı talep edene vereceği feragatname </w:t>
      </w:r>
    </w:p>
    <w:p w:rsidR="004111FD" w:rsidRPr="008828BA" w:rsidRDefault="004111FD" w:rsidP="004111FD">
      <w:pPr>
        <w:jc w:val="both"/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-Devlet Hastanesinden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alınacak  “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 xml:space="preserve">Silah ruhsatı almasında ruhen ve bedenen  sakınca bulunmamaktadır” ibareli  Sağlık Heyet Raporu (Raporda Dahiliye, Ortopedi, Nöroloji, Psikiyatrı, Göz ,KBB bölümleri imzalı olacak)  </w:t>
      </w:r>
    </w:p>
    <w:p w:rsidR="004111FD" w:rsidRPr="008828BA" w:rsidRDefault="004111FD" w:rsidP="004111FD">
      <w:pPr>
        <w:jc w:val="both"/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 Vergiden muaf olup olmadığının </w:t>
      </w:r>
      <w:proofErr w:type="spellStart"/>
      <w:r w:rsidRPr="008828BA">
        <w:rPr>
          <w:rFonts w:ascii="Times New Roman" w:hAnsi="Times New Roman" w:cs="Times New Roman"/>
          <w:sz w:val="24"/>
          <w:szCs w:val="24"/>
        </w:rPr>
        <w:t>tesbiti</w:t>
      </w:r>
      <w:proofErr w:type="spellEnd"/>
      <w:r w:rsidRPr="008828BA">
        <w:rPr>
          <w:rFonts w:ascii="Times New Roman" w:hAnsi="Times New Roman" w:cs="Times New Roman"/>
          <w:sz w:val="24"/>
          <w:szCs w:val="24"/>
        </w:rPr>
        <w:t xml:space="preserve"> amacıyla Sosyal Güvenlik Kurumu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Müdürlüğünden  hangi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 xml:space="preserve"> kanuna göre maaş aldığını belirtir yeni tarihli yazı </w:t>
      </w:r>
    </w:p>
    <w:p w:rsidR="004111FD" w:rsidRPr="008828BA" w:rsidRDefault="004111FD" w:rsidP="004111FD">
      <w:pPr>
        <w:jc w:val="both"/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-Vergi borcu olup olmadığını belirtir Vergi Dairesi yazısı. (Vergi borcu 5 000 TL ye kadar olması engel değil.  </w:t>
      </w:r>
    </w:p>
    <w:p w:rsidR="004111FD" w:rsidRPr="008828BA" w:rsidRDefault="004111FD" w:rsidP="004111FD">
      <w:pPr>
        <w:jc w:val="both"/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 T.C. Ziraat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Bankası  “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>EGM Türk Polis Teşkilatını Güçlendirme Vakfı</w:t>
      </w:r>
      <w:r w:rsidR="007D4FB2">
        <w:rPr>
          <w:rFonts w:ascii="Times New Roman" w:hAnsi="Times New Roman" w:cs="Times New Roman"/>
          <w:sz w:val="24"/>
          <w:szCs w:val="24"/>
        </w:rPr>
        <w:t xml:space="preserve"> Kurumsal Hesabına”  yatırılan 10</w:t>
      </w:r>
      <w:r w:rsidRPr="008828BA">
        <w:rPr>
          <w:rFonts w:ascii="Times New Roman" w:hAnsi="Times New Roman" w:cs="Times New Roman"/>
          <w:sz w:val="24"/>
          <w:szCs w:val="24"/>
        </w:rPr>
        <w:t xml:space="preserve">0 TL  Silah Kart Ücreti  Makbuzu </w:t>
      </w:r>
    </w:p>
    <w:p w:rsidR="004111FD" w:rsidRPr="008828BA" w:rsidRDefault="004111FD" w:rsidP="004111FD">
      <w:pPr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 Nüfus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cüzdanı  yenilenmemiş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 xml:space="preserve"> veya  yeni kimlik kartı Nisan 2018 tarihinden  önce alınmış ise  </w:t>
      </w:r>
      <w:hyperlink r:id="rId8" w:history="1">
        <w:r w:rsidRPr="008828BA">
          <w:rPr>
            <w:rStyle w:val="Kpr"/>
            <w:rFonts w:ascii="Times New Roman" w:hAnsi="Times New Roman" w:cs="Times New Roman"/>
            <w:sz w:val="24"/>
            <w:szCs w:val="24"/>
          </w:rPr>
          <w:t>amasyasilahpatlayicimadde@egm.gov.tr</w:t>
        </w:r>
      </w:hyperlink>
      <w:r w:rsidRPr="008828BA">
        <w:rPr>
          <w:rFonts w:ascii="Times New Roman" w:hAnsi="Times New Roman" w:cs="Times New Roman"/>
          <w:sz w:val="24"/>
          <w:szCs w:val="24"/>
        </w:rPr>
        <w:t xml:space="preserve">  adresine   </w:t>
      </w:r>
      <w:proofErr w:type="spellStart"/>
      <w:r w:rsidRPr="008828BA">
        <w:rPr>
          <w:rFonts w:ascii="Times New Roman" w:hAnsi="Times New Roman" w:cs="Times New Roman"/>
          <w:sz w:val="24"/>
          <w:szCs w:val="24"/>
        </w:rPr>
        <w:t>biyometrik</w:t>
      </w:r>
      <w:proofErr w:type="spellEnd"/>
      <w:r w:rsidRPr="008828BA">
        <w:rPr>
          <w:rFonts w:ascii="Times New Roman" w:hAnsi="Times New Roman" w:cs="Times New Roman"/>
          <w:sz w:val="24"/>
          <w:szCs w:val="24"/>
        </w:rPr>
        <w:t xml:space="preserve"> fotoğraf  taranarak gönderilecek.</w:t>
      </w:r>
    </w:p>
    <w:p w:rsidR="00406979" w:rsidRPr="008828BA" w:rsidRDefault="00406979" w:rsidP="00406979">
      <w:pPr>
        <w:rPr>
          <w:rFonts w:ascii="Times New Roman" w:hAnsi="Times New Roman" w:cs="Times New Roman"/>
          <w:sz w:val="24"/>
          <w:szCs w:val="24"/>
        </w:rPr>
      </w:pPr>
    </w:p>
    <w:p w:rsidR="00F059CB" w:rsidRPr="008828BA" w:rsidRDefault="004111FD" w:rsidP="00A479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lastRenderedPageBreak/>
        <w:t xml:space="preserve"> </w:t>
      </w:r>
    </w:p>
    <w:p w:rsidR="00A47957" w:rsidRPr="008828BA" w:rsidRDefault="00A47957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tr-TR"/>
        </w:rPr>
        <w:t>4.KAMU GÖREVLİLERİ</w:t>
      </w:r>
    </w:p>
    <w:p w:rsidR="00A47957" w:rsidRPr="008828BA" w:rsidRDefault="00A47957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tr-TR"/>
        </w:rPr>
        <w:t xml:space="preserve">- Dilekçe </w:t>
      </w:r>
    </w:p>
    <w:p w:rsidR="00A47957" w:rsidRPr="008828BA" w:rsidRDefault="00A47957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tr-TR"/>
        </w:rPr>
        <w:t xml:space="preserve">- Görev Belgesi (Müracaat tarihi itibari </w:t>
      </w:r>
      <w:proofErr w:type="gramStart"/>
      <w:r w:rsidRPr="008828BA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tr-TR"/>
        </w:rPr>
        <w:t>ile  bir</w:t>
      </w:r>
      <w:proofErr w:type="gramEnd"/>
      <w:r w:rsidRPr="008828BA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tr-TR"/>
        </w:rPr>
        <w:t xml:space="preserve"> ay geçmemiş olacak)</w:t>
      </w:r>
      <w:r w:rsidR="005835ED" w:rsidRPr="008828BA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tr-TR"/>
        </w:rPr>
        <w:t xml:space="preserve"> . Emniyet Teşkilatı personelinden görev belgesi istenmeyecektir. </w:t>
      </w:r>
    </w:p>
    <w:p w:rsidR="00A47957" w:rsidRPr="008828BA" w:rsidRDefault="00A47957" w:rsidP="005835E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tr-TR"/>
        </w:rPr>
        <w:t xml:space="preserve">- </w:t>
      </w:r>
      <w:r w:rsidRPr="008828BA">
        <w:rPr>
          <w:rFonts w:ascii="Times New Roman" w:hAnsi="Times New Roman" w:cs="Times New Roman"/>
          <w:sz w:val="24"/>
          <w:szCs w:val="24"/>
        </w:rPr>
        <w:t xml:space="preserve">Devlet Hastanesinden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alınacak  “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 xml:space="preserve">Silah ruhsatı almasında ruhen ve bedenen  sakınca bulunmamaktadır” ibareli  Sağlık Heyet Raporu. Raporda Dahiliye, Ortopedi, Nöroloji, Psikiyatrı,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Göz ,KBB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 xml:space="preserve"> bölümleri imzalı olacak. 91/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1779  karar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 xml:space="preserve"> sayılı yönetmeliğin   birinci fıkrasının (a) bendi ile </w:t>
      </w:r>
      <w:r w:rsidR="005835ED" w:rsidRPr="008828BA">
        <w:rPr>
          <w:rFonts w:ascii="Times New Roman" w:hAnsi="Times New Roman" w:cs="Times New Roman"/>
          <w:sz w:val="24"/>
          <w:szCs w:val="24"/>
        </w:rPr>
        <w:t>e</w:t>
      </w:r>
      <w:r w:rsidRPr="008828BA">
        <w:rPr>
          <w:rFonts w:ascii="Times New Roman" w:hAnsi="Times New Roman" w:cs="Times New Roman"/>
          <w:sz w:val="24"/>
          <w:szCs w:val="24"/>
        </w:rPr>
        <w:t xml:space="preserve"> bendinin 1,2,3,4,5,10,15 numaralı alt bentle</w:t>
      </w:r>
      <w:r w:rsidR="005835ED" w:rsidRPr="008828BA">
        <w:rPr>
          <w:rFonts w:ascii="Times New Roman" w:hAnsi="Times New Roman" w:cs="Times New Roman"/>
          <w:sz w:val="24"/>
          <w:szCs w:val="24"/>
        </w:rPr>
        <w:t xml:space="preserve">rinde sayılan görevliler ile bu görevleri sona erdikten sonra altı ay içinde başvuranlardan sağlık raporu istenmez. Ancak sağlık sebebiyle sınıf </w:t>
      </w:r>
      <w:proofErr w:type="spellStart"/>
      <w:r w:rsidR="005835ED" w:rsidRPr="008828BA">
        <w:rPr>
          <w:rFonts w:ascii="Times New Roman" w:hAnsi="Times New Roman" w:cs="Times New Roman"/>
          <w:sz w:val="24"/>
          <w:szCs w:val="24"/>
        </w:rPr>
        <w:t>veyla</w:t>
      </w:r>
      <w:proofErr w:type="spellEnd"/>
      <w:r w:rsidR="005835ED" w:rsidRPr="008828BA">
        <w:rPr>
          <w:rFonts w:ascii="Times New Roman" w:hAnsi="Times New Roman" w:cs="Times New Roman"/>
          <w:sz w:val="24"/>
          <w:szCs w:val="24"/>
        </w:rPr>
        <w:t xml:space="preserve"> kurum değiştirmek suretiyle e bendinin 10 numaralı alt bendi kapsamına girenlerden sağlık </w:t>
      </w:r>
      <w:proofErr w:type="spellStart"/>
      <w:r w:rsidR="005835ED" w:rsidRPr="008828BA">
        <w:rPr>
          <w:rFonts w:ascii="Times New Roman" w:hAnsi="Times New Roman" w:cs="Times New Roman"/>
          <w:sz w:val="24"/>
          <w:szCs w:val="24"/>
        </w:rPr>
        <w:t>ropur</w:t>
      </w:r>
      <w:proofErr w:type="spellEnd"/>
      <w:r w:rsidR="005835ED" w:rsidRPr="008828BA">
        <w:rPr>
          <w:rFonts w:ascii="Times New Roman" w:hAnsi="Times New Roman" w:cs="Times New Roman"/>
          <w:sz w:val="24"/>
          <w:szCs w:val="24"/>
        </w:rPr>
        <w:t xml:space="preserve"> istenecektir.</w:t>
      </w:r>
      <w:r w:rsidRPr="008828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7957" w:rsidRPr="008828BA" w:rsidRDefault="00A47957" w:rsidP="00A47957">
      <w:pPr>
        <w:jc w:val="both"/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 T.C. Ziraat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Bankası  “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>EGM Türk Polis Teşkilatını Güçlendirme Vakfı</w:t>
      </w:r>
      <w:r w:rsidR="007D4FB2">
        <w:rPr>
          <w:rFonts w:ascii="Times New Roman" w:hAnsi="Times New Roman" w:cs="Times New Roman"/>
          <w:sz w:val="24"/>
          <w:szCs w:val="24"/>
        </w:rPr>
        <w:t xml:space="preserve"> Kurumsal Hesabına”  yatırılan 10</w:t>
      </w:r>
      <w:r w:rsidRPr="008828BA">
        <w:rPr>
          <w:rFonts w:ascii="Times New Roman" w:hAnsi="Times New Roman" w:cs="Times New Roman"/>
          <w:sz w:val="24"/>
          <w:szCs w:val="24"/>
        </w:rPr>
        <w:t xml:space="preserve">0 TL  Silah Kart Ücreti  Makbuzu </w:t>
      </w:r>
    </w:p>
    <w:p w:rsidR="00A47957" w:rsidRPr="008828BA" w:rsidRDefault="00A47957" w:rsidP="00A47957">
      <w:pPr>
        <w:jc w:val="both"/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 Silah devir alınacak ise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devredenin  Emniyet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 xml:space="preserve"> Müdürlüğümüze hitaben silahın devri konulu dilekçesi  ve ruhsat fotokopisi </w:t>
      </w:r>
    </w:p>
    <w:p w:rsidR="00A47957" w:rsidRPr="008828BA" w:rsidRDefault="00A47957" w:rsidP="00A47957">
      <w:pPr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MKE  kurumundan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 xml:space="preserve">  yeni silah satın alınacak ise 1 adet vesikalık fotoğraf ,</w:t>
      </w:r>
    </w:p>
    <w:p w:rsidR="005835ED" w:rsidRPr="008828BA" w:rsidRDefault="00A47957" w:rsidP="005835ED">
      <w:pP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 Nüfus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cüzdanı  yenilenmemiş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 xml:space="preserve"> veya  yeni kimlik kartı Nisan 2018 tarihinden  önce alınmış ise  </w:t>
      </w:r>
      <w:hyperlink r:id="rId9" w:history="1">
        <w:r w:rsidRPr="008828BA">
          <w:rPr>
            <w:rStyle w:val="Kpr"/>
            <w:rFonts w:ascii="Times New Roman" w:hAnsi="Times New Roman" w:cs="Times New Roman"/>
            <w:sz w:val="24"/>
            <w:szCs w:val="24"/>
          </w:rPr>
          <w:t>amasyasilahpatlayicimadde@egm.gov.tr</w:t>
        </w:r>
      </w:hyperlink>
      <w:r w:rsidRPr="008828BA">
        <w:rPr>
          <w:rFonts w:ascii="Times New Roman" w:hAnsi="Times New Roman" w:cs="Times New Roman"/>
          <w:sz w:val="24"/>
          <w:szCs w:val="24"/>
        </w:rPr>
        <w:t xml:space="preserve">  adresine   </w:t>
      </w:r>
      <w:proofErr w:type="spellStart"/>
      <w:r w:rsidRPr="008828BA">
        <w:rPr>
          <w:rFonts w:ascii="Times New Roman" w:hAnsi="Times New Roman" w:cs="Times New Roman"/>
          <w:sz w:val="24"/>
          <w:szCs w:val="24"/>
        </w:rPr>
        <w:t>biyometrik</w:t>
      </w:r>
      <w:proofErr w:type="spellEnd"/>
      <w:r w:rsidRPr="008828BA">
        <w:rPr>
          <w:rFonts w:ascii="Times New Roman" w:hAnsi="Times New Roman" w:cs="Times New Roman"/>
          <w:sz w:val="24"/>
          <w:szCs w:val="24"/>
        </w:rPr>
        <w:t xml:space="preserve"> fotoğraf  taranarak gönderilecek.</w:t>
      </w: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,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 </w:t>
      </w: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 </w:t>
      </w:r>
    </w:p>
    <w:p w:rsidR="00F059CB" w:rsidRPr="008828BA" w:rsidRDefault="00A47957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tr-TR"/>
        </w:rPr>
      </w:pPr>
      <w:proofErr w:type="gramStart"/>
      <w:r w:rsidRPr="008828BA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tr-TR"/>
        </w:rPr>
        <w:t xml:space="preserve">5 </w:t>
      </w:r>
      <w:r w:rsidR="005835ED" w:rsidRPr="008828BA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tr-TR"/>
        </w:rPr>
        <w:t>.İŞ</w:t>
      </w:r>
      <w:proofErr w:type="gramEnd"/>
      <w:r w:rsidR="005835ED" w:rsidRPr="008828BA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tr-TR"/>
        </w:rPr>
        <w:t xml:space="preserve">-MESLEK MENSUPLARI </w:t>
      </w:r>
    </w:p>
    <w:p w:rsidR="005835ED" w:rsidRPr="008828BA" w:rsidRDefault="005835ED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tr-TR"/>
        </w:rPr>
        <w:t xml:space="preserve"> GENEL OLARAK </w:t>
      </w:r>
    </w:p>
    <w:p w:rsidR="005835ED" w:rsidRPr="008828BA" w:rsidRDefault="005835ED" w:rsidP="005835ED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tr-TR"/>
        </w:rPr>
        <w:t xml:space="preserve"> </w:t>
      </w:r>
      <w:r w:rsidRPr="008828BA">
        <w:rPr>
          <w:rFonts w:ascii="Times New Roman" w:hAnsi="Times New Roman" w:cs="Times New Roman"/>
          <w:sz w:val="24"/>
          <w:szCs w:val="24"/>
        </w:rPr>
        <w:t xml:space="preserve">-Devlet Hastanesinden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alınacak  “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 xml:space="preserve">Silah ruhsatı almasında ruhen ve bedenen  sakınca bulunmamaktadır” ibareli  Sağlık Heyet Raporu (Raporda Dahiliye, Ortopedi, Nöroloji, Psikiyatrı, Göz ,KBB bölümleri imzalı olacak)  </w:t>
      </w:r>
    </w:p>
    <w:p w:rsidR="005835ED" w:rsidRPr="008828BA" w:rsidRDefault="005835ED" w:rsidP="005835ED">
      <w:pPr>
        <w:jc w:val="both"/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-Vergi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Dairesine  yatırılacak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 xml:space="preserve">  </w:t>
      </w:r>
      <w:r w:rsidR="007D4FB2">
        <w:rPr>
          <w:rFonts w:ascii="Times New Roman" w:hAnsi="Times New Roman" w:cs="Times New Roman"/>
          <w:sz w:val="24"/>
          <w:szCs w:val="24"/>
        </w:rPr>
        <w:t>10.359,00</w:t>
      </w:r>
      <w:r w:rsidRPr="008828BA">
        <w:rPr>
          <w:rFonts w:ascii="Times New Roman" w:hAnsi="Times New Roman" w:cs="Times New Roman"/>
          <w:sz w:val="24"/>
          <w:szCs w:val="24"/>
        </w:rPr>
        <w:t xml:space="preserve">  TL  Taşıma  Harç Makbuzu .  (9163 vergi kod numarasına yatırılacak) </w:t>
      </w:r>
      <w:r w:rsidR="002C1C0D" w:rsidRPr="008828BA">
        <w:rPr>
          <w:rFonts w:ascii="Times New Roman" w:hAnsi="Times New Roman" w:cs="Times New Roman"/>
          <w:sz w:val="24"/>
          <w:szCs w:val="24"/>
        </w:rPr>
        <w:t xml:space="preserve">(En az bir dönem muhtarlık yapmış olanlar ile belediye başkanlığı görevinde bulunmuş olanlar bir silah ile sınırlı olmak kaydı </w:t>
      </w:r>
      <w:proofErr w:type="gramStart"/>
      <w:r w:rsidR="002C1C0D" w:rsidRPr="008828BA">
        <w:rPr>
          <w:rFonts w:ascii="Times New Roman" w:hAnsi="Times New Roman" w:cs="Times New Roman"/>
          <w:sz w:val="24"/>
          <w:szCs w:val="24"/>
        </w:rPr>
        <w:t>ile  harçsız</w:t>
      </w:r>
      <w:proofErr w:type="gramEnd"/>
      <w:r w:rsidR="002C1C0D" w:rsidRPr="008828BA">
        <w:rPr>
          <w:rFonts w:ascii="Times New Roman" w:hAnsi="Times New Roman" w:cs="Times New Roman"/>
          <w:sz w:val="24"/>
          <w:szCs w:val="24"/>
        </w:rPr>
        <w:t xml:space="preserve"> silah taşıma ruhsatı alabilir.) </w:t>
      </w:r>
    </w:p>
    <w:p w:rsidR="005835ED" w:rsidRPr="008828BA" w:rsidRDefault="005835ED" w:rsidP="005835ED">
      <w:pPr>
        <w:jc w:val="both"/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-Vergi borcu olup olmadığını belirtir Vergi Dairesi yazısı. (Vergi borcu 5 000 TL ye kadar olması engel değil.  </w:t>
      </w:r>
    </w:p>
    <w:p w:rsidR="005835ED" w:rsidRPr="008828BA" w:rsidRDefault="005835ED" w:rsidP="005835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35ED" w:rsidRPr="008828BA" w:rsidRDefault="005835ED" w:rsidP="005835ED">
      <w:pPr>
        <w:jc w:val="both"/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 T.C. Ziraat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Bankası  “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>EGM Türk Polis Teşkilatını Güçlendirme Vakfı</w:t>
      </w:r>
      <w:r w:rsidR="007D4FB2">
        <w:rPr>
          <w:rFonts w:ascii="Times New Roman" w:hAnsi="Times New Roman" w:cs="Times New Roman"/>
          <w:sz w:val="24"/>
          <w:szCs w:val="24"/>
        </w:rPr>
        <w:t xml:space="preserve"> Kurumsal Hesabına”  yatırılan 10</w:t>
      </w:r>
      <w:r w:rsidRPr="008828BA">
        <w:rPr>
          <w:rFonts w:ascii="Times New Roman" w:hAnsi="Times New Roman" w:cs="Times New Roman"/>
          <w:sz w:val="24"/>
          <w:szCs w:val="24"/>
        </w:rPr>
        <w:t xml:space="preserve">0 TL  Silah Kart Ücreti  Makbuzu </w:t>
      </w:r>
    </w:p>
    <w:p w:rsidR="005835ED" w:rsidRPr="008828BA" w:rsidRDefault="005835ED" w:rsidP="005835ED">
      <w:pPr>
        <w:jc w:val="both"/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 Silah devir alınacak ise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devredenin  Emniyet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 xml:space="preserve"> Müdürlüğümüze hitaben silahın devri konulu dilekçesi  ve ruhsat fotokopisi </w:t>
      </w:r>
    </w:p>
    <w:p w:rsidR="005835ED" w:rsidRPr="008828BA" w:rsidRDefault="005835ED" w:rsidP="005835ED">
      <w:pPr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MKE  kurumundan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 xml:space="preserve">  yeni silah satın alınacak ise 1 adet vesikalık fotoğraf ,</w:t>
      </w:r>
    </w:p>
    <w:p w:rsidR="005835ED" w:rsidRPr="008828BA" w:rsidRDefault="005835ED" w:rsidP="005835ED">
      <w:pPr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 Nüfus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cüzdanı  yenilenmemiş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 xml:space="preserve"> veya  yeni kimlik kartı Nisan 2018 tarihinden  önce alınmış ise  </w:t>
      </w:r>
      <w:hyperlink r:id="rId10" w:history="1">
        <w:r w:rsidRPr="008828BA">
          <w:rPr>
            <w:rStyle w:val="Kpr"/>
            <w:rFonts w:ascii="Times New Roman" w:hAnsi="Times New Roman" w:cs="Times New Roman"/>
            <w:sz w:val="24"/>
            <w:szCs w:val="24"/>
          </w:rPr>
          <w:t>amasyasilahpatlayicimadde@egm.gov.tr</w:t>
        </w:r>
      </w:hyperlink>
      <w:r w:rsidRPr="008828BA">
        <w:rPr>
          <w:rFonts w:ascii="Times New Roman" w:hAnsi="Times New Roman" w:cs="Times New Roman"/>
          <w:sz w:val="24"/>
          <w:szCs w:val="24"/>
        </w:rPr>
        <w:t xml:space="preserve">  adresine   </w:t>
      </w:r>
      <w:proofErr w:type="spellStart"/>
      <w:r w:rsidRPr="008828BA">
        <w:rPr>
          <w:rFonts w:ascii="Times New Roman" w:hAnsi="Times New Roman" w:cs="Times New Roman"/>
          <w:sz w:val="24"/>
          <w:szCs w:val="24"/>
        </w:rPr>
        <w:t>biyometrik</w:t>
      </w:r>
      <w:proofErr w:type="spellEnd"/>
      <w:r w:rsidRPr="008828BA">
        <w:rPr>
          <w:rFonts w:ascii="Times New Roman" w:hAnsi="Times New Roman" w:cs="Times New Roman"/>
          <w:sz w:val="24"/>
          <w:szCs w:val="24"/>
        </w:rPr>
        <w:t xml:space="preserve"> fotoğraf  taranarak gönderilecek.</w:t>
      </w:r>
    </w:p>
    <w:p w:rsidR="005835ED" w:rsidRPr="008828BA" w:rsidRDefault="005835ED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       (b) Fahri Temsilciler</w:t>
      </w:r>
    </w:p>
    <w:p w:rsidR="00F059CB" w:rsidRPr="008828BA" w:rsidRDefault="00F059CB" w:rsidP="00F059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Şahsın görev ve silah taşıma ruhsatı talebiyle ilgili Dışişleri Bakanlığının yazısı.</w:t>
      </w: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       </w:t>
      </w:r>
      <w:r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(c) Basın Mensupları</w:t>
      </w:r>
    </w:p>
    <w:p w:rsidR="00F059CB" w:rsidRPr="008828BA" w:rsidRDefault="00F059CB" w:rsidP="00F059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Sarı basın kartı fotokopisi.</w:t>
      </w: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       (d) Kuyumcu ve Sarraflar</w:t>
      </w:r>
    </w:p>
    <w:p w:rsidR="00F059CB" w:rsidRPr="008828BA" w:rsidRDefault="00F059CB" w:rsidP="00F059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 İşyeri açma ve çalışma ruhsatı (İşyeri açma ve çalışma ruhsatına tabi olunmaması halinde buna ilişkin belge ve işletme/faaliyet izin belgesi) fotokopisi,</w:t>
      </w:r>
    </w:p>
    <w:p w:rsidR="00F059CB" w:rsidRPr="008828BA" w:rsidRDefault="00F059CB" w:rsidP="00F059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Yapılan işten vergi mükellefi olunduğuna dair vergi dairesi yazısı,</w:t>
      </w:r>
    </w:p>
    <w:p w:rsidR="00F059CB" w:rsidRPr="008828BA" w:rsidRDefault="00F059CB" w:rsidP="00F059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Şahsın durumunu, şirketse yönetici ve ortaklarını gösteren Ticaret Sicil Müdürlüğü yazısı,</w:t>
      </w:r>
    </w:p>
    <w:p w:rsidR="00F059CB" w:rsidRPr="008828BA" w:rsidRDefault="00F059CB" w:rsidP="00F059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Oda kayıt belgesi.</w:t>
      </w: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       (e) Patlayıcı Maddeleri Satın Alma Ve Satış Ruhsatı, Patlayıcı Madde Deposu, Yivsiz Av Tüfeği İmalathanesi, Ruhsatlı Silah Tamirhanesi Sahipleri, Güvenlik Belgesi Sahipleri</w:t>
      </w:r>
    </w:p>
    <w:p w:rsidR="00F059CB" w:rsidRPr="008828BA" w:rsidRDefault="00F059CB" w:rsidP="00F059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Yapılan işten vergi mükellefi olunduğuna dair vergi dairesi yazısı,</w:t>
      </w:r>
    </w:p>
    <w:p w:rsidR="00F059CB" w:rsidRPr="008828BA" w:rsidRDefault="00F059CB" w:rsidP="00F059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Şahsın durumunu, şirketse yönetici ve ortaklarını gösteren Ticaret Sicil Müdürlüğü yazısı,</w:t>
      </w:r>
    </w:p>
    <w:p w:rsidR="00F059CB" w:rsidRPr="008828BA" w:rsidRDefault="00F059CB" w:rsidP="00F059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Oda kayıt belgesi</w:t>
      </w:r>
      <w:r w:rsidRPr="008828BA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lang w:eastAsia="tr-TR"/>
        </w:rPr>
        <w:t>,</w:t>
      </w:r>
    </w:p>
    <w:p w:rsidR="00F059CB" w:rsidRPr="008828BA" w:rsidRDefault="00F059CB" w:rsidP="00F059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Talep eden kişinin faaliyeti ile ilgili ruhsat veya belge fotokopisi,</w:t>
      </w: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         </w:t>
      </w:r>
      <w:r w:rsidRPr="008828BA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lang w:eastAsia="tr-TR"/>
        </w:rPr>
        <w:t>Güvenlik belgesi olan kişilerden;</w:t>
      </w:r>
    </w:p>
    <w:p w:rsidR="00F059CB" w:rsidRPr="008828BA" w:rsidRDefault="00F059CB" w:rsidP="00F059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İş sahibinin yazılı müracaatı,</w:t>
      </w:r>
    </w:p>
    <w:p w:rsidR="00F059CB" w:rsidRPr="008828BA" w:rsidRDefault="00F059CB" w:rsidP="00F059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İş sahibinden istenen belgeler ((e) bendi için),</w:t>
      </w:r>
    </w:p>
    <w:p w:rsidR="00F059CB" w:rsidRPr="008828BA" w:rsidRDefault="00F059CB" w:rsidP="00F059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Güvenlik belgesi fotokopisi,</w:t>
      </w:r>
    </w:p>
    <w:p w:rsidR="005835ED" w:rsidRDefault="005835ED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</w:pPr>
    </w:p>
    <w:p w:rsidR="000E001C" w:rsidRPr="008828BA" w:rsidRDefault="000E001C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</w:pP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       (f) Banka Müdürleri</w:t>
      </w:r>
    </w:p>
    <w:p w:rsidR="00F059CB" w:rsidRPr="008828BA" w:rsidRDefault="00F059CB" w:rsidP="00F059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 Yetkili birim amiri tarafından imzalanmış görev belgesi (Belge tarihi ile müracaat tarihi arasındaki sürenin 30 günü geçmemiş olması gerekmektedir.).</w:t>
      </w: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       (g) Pilotlar</w:t>
      </w:r>
    </w:p>
    <w:p w:rsidR="00F059CB" w:rsidRPr="008828BA" w:rsidRDefault="00F059CB" w:rsidP="00F059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Kurum yazısı,</w:t>
      </w:r>
    </w:p>
    <w:p w:rsidR="00F059CB" w:rsidRPr="008828BA" w:rsidRDefault="00F059CB" w:rsidP="00F059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Pilotluk lisans fotokopisi.</w:t>
      </w: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       (h) Yıllık Satış Tutarı (Ciro)</w:t>
      </w:r>
    </w:p>
    <w:p w:rsidR="00F059CB" w:rsidRPr="008828BA" w:rsidRDefault="00F059CB" w:rsidP="00F059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Mükellefiyeti ve yıllık satış tutarını (ciro) gösterir</w:t>
      </w:r>
      <w:r w:rsidR="005835ED"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veya kurumlar vergisi tutarını </w:t>
      </w:r>
      <w:proofErr w:type="gramStart"/>
      <w:r w:rsidR="005835ED"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gösterir  ya</w:t>
      </w:r>
      <w:proofErr w:type="gramEnd"/>
      <w:r w:rsidR="005835ED"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da gelir vergisi  tutarını gösterir </w:t>
      </w: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vergi dairesi yazısı (Serbest bölge veya başka bir nedenle vergiye tabi olunmaması halinde yeminli mali müşavir yazısı),</w:t>
      </w:r>
      <w:r w:rsidR="005835ED"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</w:t>
      </w:r>
    </w:p>
    <w:p w:rsidR="00F059CB" w:rsidRPr="008828BA" w:rsidRDefault="00F059CB" w:rsidP="00F059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Şahsın durumunu, şirketse yönetici ve ortaklarını gösteren Ticaret Sicil Müdürlüğü yazısı,</w:t>
      </w:r>
    </w:p>
    <w:p w:rsidR="00F059CB" w:rsidRPr="008828BA" w:rsidRDefault="00F059CB" w:rsidP="00F059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Oda kayıt belgesi</w:t>
      </w:r>
      <w:r w:rsidRPr="008828BA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lang w:eastAsia="tr-TR"/>
        </w:rPr>
        <w:t>.             </w:t>
      </w: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       (ı) Arazi Sahipleri</w:t>
      </w:r>
    </w:p>
    <w:p w:rsidR="00F059CB" w:rsidRPr="008828BA" w:rsidRDefault="00F059CB" w:rsidP="00F059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Yapılan işten vergi mükellefi olunduğuna dair vergi dairesi yazısı,</w:t>
      </w:r>
    </w:p>
    <w:p w:rsidR="00F059CB" w:rsidRPr="008828BA" w:rsidRDefault="00F059CB" w:rsidP="00F059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Toprak miktarını gösterir tapu müdürlüğü yazısı,</w:t>
      </w:r>
    </w:p>
    <w:p w:rsidR="00F059CB" w:rsidRPr="008828BA" w:rsidRDefault="00F059CB" w:rsidP="00F059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Ziraat odasından veya</w:t>
      </w:r>
      <w:r w:rsidR="0096100A"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gıda,</w:t>
      </w: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</w:t>
      </w:r>
      <w:proofErr w:type="gramStart"/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tarım </w:t>
      </w:r>
      <w:r w:rsidR="0096100A"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ve</w:t>
      </w:r>
      <w:proofErr w:type="gramEnd"/>
      <w:r w:rsidR="0096100A"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hayvancılık </w:t>
      </w: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il/ilçe müdürlüğünden alınacak üretici belgesi.</w:t>
      </w: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Bu bentle ilgili olarak, 11.12.1998 tarih ve 23550 sayılı resmi gazetede yayımlanarak yürürlüğe giren normlar uygulanacaktır.</w:t>
      </w: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(i) Sürü Sahipleri</w:t>
      </w:r>
    </w:p>
    <w:p w:rsidR="00F059CB" w:rsidRPr="008828BA" w:rsidRDefault="00F059CB" w:rsidP="00F059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Yapılan işten vergi mükellefi olunduğuna dair vergi dairesi yazısı,</w:t>
      </w:r>
    </w:p>
    <w:p w:rsidR="00F059CB" w:rsidRPr="008828BA" w:rsidRDefault="00F059CB" w:rsidP="00F059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Ziraat odasından veya </w:t>
      </w:r>
      <w:proofErr w:type="spellStart"/>
      <w:proofErr w:type="gramStart"/>
      <w:r w:rsidR="0096100A"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gıda,</w:t>
      </w: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tarım</w:t>
      </w:r>
      <w:proofErr w:type="spellEnd"/>
      <w:proofErr w:type="gramEnd"/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</w:t>
      </w:r>
      <w:r w:rsidR="0096100A"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ve hayvancılık </w:t>
      </w: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il/ilçe müdürlüğünden alınacak üretici belgesi,</w:t>
      </w:r>
    </w:p>
    <w:p w:rsidR="00F059CB" w:rsidRPr="008828BA" w:rsidRDefault="00F059CB" w:rsidP="00F059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Hayvan sayısını gösterir Tarım il/ilçe müdürlüğü yazısı.</w:t>
      </w: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Bu bentle ilgili olarak, 11.12.1998 tarih ve 23550 sayılı resmi gazetede yayımlanarak yürürlüğe giren normlar uygulanacaktır.</w:t>
      </w: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       (j) Müteahhitler</w:t>
      </w:r>
    </w:p>
    <w:p w:rsidR="00F059CB" w:rsidRPr="008828BA" w:rsidRDefault="00F059CB" w:rsidP="00F059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Yapılan işten vergi mükellefi olunduğuna dair vergi dairesi yazısı,</w:t>
      </w:r>
    </w:p>
    <w:p w:rsidR="00F059CB" w:rsidRPr="008828BA" w:rsidRDefault="00F059CB" w:rsidP="00F059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Şahsın durumunu, şirketse yönetici ve ortaklarını gösteren Ticaret Sicil Müdürlüğü yazısı,</w:t>
      </w:r>
    </w:p>
    <w:p w:rsidR="00F059CB" w:rsidRPr="008828BA" w:rsidRDefault="00F059CB" w:rsidP="00F059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Oda kayıt belgesi</w:t>
      </w:r>
      <w:r w:rsidRPr="008828BA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lang w:eastAsia="tr-TR"/>
        </w:rPr>
        <w:t>,</w:t>
      </w:r>
    </w:p>
    <w:p w:rsidR="00F059CB" w:rsidRDefault="00F059CB" w:rsidP="00F059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İş deneyim (iş bitirme/iş durum) belgesi.</w:t>
      </w:r>
    </w:p>
    <w:p w:rsidR="000E001C" w:rsidRDefault="000E001C" w:rsidP="000E0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</w:p>
    <w:p w:rsidR="000E001C" w:rsidRPr="008828BA" w:rsidRDefault="000E001C" w:rsidP="000E0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       (k) Akaryakıt İstasyonu Sahipleri</w:t>
      </w:r>
    </w:p>
    <w:p w:rsidR="0096100A" w:rsidRPr="008828BA" w:rsidRDefault="00F059CB" w:rsidP="004D59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İşyeri açma ve çalışma ruhsatı </w:t>
      </w:r>
    </w:p>
    <w:p w:rsidR="00F059CB" w:rsidRPr="008828BA" w:rsidRDefault="00F059CB" w:rsidP="004D59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Yapılan işten vergi mükellefi olunduğuna dair vergi dairesi yazısı,</w:t>
      </w:r>
    </w:p>
    <w:p w:rsidR="00F059CB" w:rsidRPr="008828BA" w:rsidRDefault="00F059CB" w:rsidP="00F059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Şahsın durumunu, şirketse yönetici ve ortaklarını gösteren Ticaret Sicil Müdürlüğü yazısı,</w:t>
      </w:r>
    </w:p>
    <w:p w:rsidR="00F059CB" w:rsidRPr="008828BA" w:rsidRDefault="00F059CB" w:rsidP="00F059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Oda kayıt belgesi</w:t>
      </w:r>
      <w:r w:rsidRPr="008828BA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lang w:eastAsia="tr-TR"/>
        </w:rPr>
        <w:t>,</w:t>
      </w:r>
    </w:p>
    <w:p w:rsidR="00F059CB" w:rsidRPr="008828BA" w:rsidRDefault="00F059CB" w:rsidP="00F059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Bayilik sözleşme fotokopisi.</w:t>
      </w: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       (l) Akaryakıt İstasyonu Sahipleri Adına Akaryakıt Satışı Yapanlar</w:t>
      </w:r>
    </w:p>
    <w:p w:rsidR="00F059CB" w:rsidRPr="008828BA" w:rsidRDefault="00F059CB" w:rsidP="00F059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İş sahibinin yazılı müracaatı,</w:t>
      </w:r>
    </w:p>
    <w:p w:rsidR="00F059CB" w:rsidRPr="008828BA" w:rsidRDefault="00F059CB" w:rsidP="00737C2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İstasyon sahibinden ((</w:t>
      </w:r>
      <w:r w:rsidR="0096100A"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k) bendi için) istenen belgeler.</w:t>
      </w: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       (m) Sigortalı Olarak En Az 50 İşçi Çalıştıranlar</w:t>
      </w:r>
    </w:p>
    <w:p w:rsidR="00F059CB" w:rsidRPr="008828BA" w:rsidRDefault="00F059CB" w:rsidP="00F059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Yapılan işten vergi mükellefi olunduğuna dair vergi dairesi yazısı,</w:t>
      </w:r>
    </w:p>
    <w:p w:rsidR="00F059CB" w:rsidRPr="008828BA" w:rsidRDefault="00F059CB" w:rsidP="00F059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Şahsın durumunu, şirketse yönetici ve ortaklarını gösteren Ticaret Sicil Müdürlüğü yazısı,</w:t>
      </w:r>
    </w:p>
    <w:p w:rsidR="00F059CB" w:rsidRPr="008828BA" w:rsidRDefault="00F059CB" w:rsidP="00F059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Oda kayıt belgesi,</w:t>
      </w:r>
    </w:p>
    <w:p w:rsidR="00F059CB" w:rsidRPr="008828BA" w:rsidRDefault="00F059CB" w:rsidP="00F059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Müracaat tarihinde ve bir yıl geriye dönük çalıştırılan işçi sayısını ve ödenen prim gü</w:t>
      </w:r>
      <w:r w:rsidR="0096100A"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n sayısını belirten SGK yazısı.</w:t>
      </w: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lang w:eastAsia="tr-TR"/>
        </w:rPr>
        <w:t>Bekçi, veznedar ve mutemetler için;</w:t>
      </w:r>
    </w:p>
    <w:p w:rsidR="00F059CB" w:rsidRPr="008828BA" w:rsidRDefault="00F059CB" w:rsidP="00F059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İş sahibinin yazılı müracaatı,</w:t>
      </w:r>
    </w:p>
    <w:p w:rsidR="0096100A" w:rsidRPr="008828BA" w:rsidRDefault="00F059CB" w:rsidP="0096100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İş sahibinden istenen belgeler ((m) bendi için),</w:t>
      </w:r>
    </w:p>
    <w:p w:rsidR="00F059CB" w:rsidRPr="008828BA" w:rsidRDefault="00F059CB" w:rsidP="0096100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(n) Poligon Sahipleri</w:t>
      </w:r>
    </w:p>
    <w:p w:rsidR="00F059CB" w:rsidRPr="008828BA" w:rsidRDefault="00F059CB" w:rsidP="00F059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Yapılan işten vergi mükellefi olunduğuna dair vergi dairesi yazısı,</w:t>
      </w:r>
    </w:p>
    <w:p w:rsidR="00F059CB" w:rsidRPr="008828BA" w:rsidRDefault="00F059CB" w:rsidP="00F059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Şahsın durumunu, şirketse yönetici ve ortaklarını gösteren Ticaret Sicil Müdürlüğü yazısı,</w:t>
      </w:r>
    </w:p>
    <w:p w:rsidR="00F059CB" w:rsidRPr="008828BA" w:rsidRDefault="00F059CB" w:rsidP="0096100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Oda kayıt belgesi</w:t>
      </w:r>
      <w:r w:rsidRPr="008828BA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lang w:eastAsia="tr-TR"/>
        </w:rPr>
        <w:t>,</w:t>
      </w: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 </w:t>
      </w: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lang w:eastAsia="tr-TR"/>
        </w:rPr>
        <w:t>         Poligonda görevli bekçilerden;</w:t>
      </w:r>
    </w:p>
    <w:p w:rsidR="00F059CB" w:rsidRPr="008828BA" w:rsidRDefault="00F059CB" w:rsidP="00F059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İşverenin yazılı müracaatı,</w:t>
      </w:r>
    </w:p>
    <w:p w:rsidR="00F059CB" w:rsidRPr="008828BA" w:rsidRDefault="00F059CB" w:rsidP="00F059C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İşverenden istenen ((n) bendi için) belgeler,</w:t>
      </w:r>
    </w:p>
    <w:p w:rsidR="00F059CB" w:rsidRPr="008828BA" w:rsidRDefault="0096100A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 xml:space="preserve"> </w:t>
      </w:r>
      <w:r w:rsidR="00F059CB"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(o) Müze Ve Anıtları Koruyan Bekçiler</w:t>
      </w:r>
    </w:p>
    <w:p w:rsidR="00F059CB" w:rsidRPr="008828BA" w:rsidRDefault="00F059CB" w:rsidP="00F059C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Kişi/kurumun yazılı müracaatı,</w:t>
      </w: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       (ö) Arıcılık Yapanlar</w:t>
      </w:r>
    </w:p>
    <w:p w:rsidR="00F059CB" w:rsidRPr="008828BA" w:rsidRDefault="0096100A" w:rsidP="00AE565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En az </w:t>
      </w:r>
      <w:proofErr w:type="gramStart"/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yüz  adet</w:t>
      </w:r>
      <w:proofErr w:type="gramEnd"/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 kovanı bulunduğuna ilişkin il veya ilçe gıda, tarım ve hayvancılık  müdürlüğünden alınacak üretici belgesi </w:t>
      </w:r>
    </w:p>
    <w:p w:rsidR="00F059CB" w:rsidRPr="008828BA" w:rsidRDefault="00F059CB" w:rsidP="00F059C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lastRenderedPageBreak/>
        <w:t>2000 kg bal satıldığına dair müstahsil makbuzu (müracaat tarihi itibarıyla en fazla 1 yıl öncesine ait),</w:t>
      </w:r>
    </w:p>
    <w:p w:rsidR="00F059CB" w:rsidRPr="008828BA" w:rsidRDefault="00F059CB" w:rsidP="00F059C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Arıcılığın </w:t>
      </w:r>
      <w:proofErr w:type="gramStart"/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meskun</w:t>
      </w:r>
      <w:proofErr w:type="gramEnd"/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yerler dışında, gezginci olarak ve bilfiil yapıldığına dair il/ilçe tarım müdürlüğünün yazısı,</w:t>
      </w:r>
    </w:p>
    <w:p w:rsidR="00F059CB" w:rsidRPr="008828BA" w:rsidRDefault="00F059CB" w:rsidP="00F059C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Oda kayıt belgesi</w:t>
      </w:r>
      <w:r w:rsidRPr="008828BA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lang w:eastAsia="tr-TR"/>
        </w:rPr>
        <w:t>.</w:t>
      </w: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tr-TR"/>
        </w:rPr>
        <w:t>       (p) Patlayıcı Madde Depolarının Korunması İle Görevli Bekçiler</w:t>
      </w:r>
    </w:p>
    <w:p w:rsidR="0096100A" w:rsidRPr="008828BA" w:rsidRDefault="0096100A" w:rsidP="0096100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lang w:eastAsia="tr-TR"/>
        </w:rPr>
        <w:t>İş sahibinin yazılı müracaatı,</w:t>
      </w:r>
    </w:p>
    <w:p w:rsidR="00F059CB" w:rsidRPr="008828BA" w:rsidRDefault="00F059CB" w:rsidP="00F059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Yapılan işten vergi mükellefi olunduğuna dair vergi dairesi yazısı,</w:t>
      </w:r>
    </w:p>
    <w:p w:rsidR="00F059CB" w:rsidRPr="008828BA" w:rsidRDefault="00F059CB" w:rsidP="00F059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Şahsın durumunu, şirketse yönetici ve ortaklarını gösteren Ticaret Sicil Müdürlüğü yazısı,</w:t>
      </w:r>
    </w:p>
    <w:p w:rsidR="002C1C0D" w:rsidRPr="008828BA" w:rsidRDefault="00F059CB" w:rsidP="002C1C0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Oda kayıt belgesi</w:t>
      </w:r>
      <w:r w:rsidRPr="008828BA">
        <w:rPr>
          <w:rFonts w:ascii="Times New Roman" w:eastAsia="Times New Roman" w:hAnsi="Times New Roman" w:cs="Times New Roman"/>
          <w:i/>
          <w:iCs/>
          <w:color w:val="4F4F4F"/>
          <w:sz w:val="24"/>
          <w:szCs w:val="24"/>
          <w:lang w:eastAsia="tr-TR"/>
        </w:rPr>
        <w:t>,</w:t>
      </w:r>
    </w:p>
    <w:p w:rsidR="00F059CB" w:rsidRPr="008828BA" w:rsidRDefault="00F059CB" w:rsidP="002C1C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       (r) Asli Memur Statüsünü Kazanmış Olup İhraç Ve Benzeri Sebepler Dışında Tamamen Kendi İsteği İle Kurumlarından Ayrılanlar</w:t>
      </w:r>
    </w:p>
    <w:p w:rsidR="00F059CB" w:rsidRPr="008828BA" w:rsidRDefault="00F059CB" w:rsidP="00F059C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Ayrılış şeklini belirten kurum yazısı.</w:t>
      </w: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       (s) Dövize İlişkin İşlem Yapanlar</w:t>
      </w:r>
    </w:p>
    <w:p w:rsidR="00F059CB" w:rsidRPr="008828BA" w:rsidRDefault="00F059CB" w:rsidP="00F059C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İşyeri açma ve çalışma ruhsatı fotokopisi,</w:t>
      </w:r>
    </w:p>
    <w:p w:rsidR="00F059CB" w:rsidRPr="008828BA" w:rsidRDefault="00F059CB" w:rsidP="00F059C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Yapılan işten vergi mükellefi olunduğuna dair vergi dairesi yazısı,</w:t>
      </w:r>
    </w:p>
    <w:p w:rsidR="00F059CB" w:rsidRPr="008828BA" w:rsidRDefault="00F059CB" w:rsidP="00F059C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Şahsın durumunu, şirketse yönetici ve ortaklarını gösteren Ticaret Sicil Müdürlüğü yazısı,</w:t>
      </w:r>
    </w:p>
    <w:p w:rsidR="00F059CB" w:rsidRPr="008828BA" w:rsidRDefault="00F059CB" w:rsidP="00F059C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Oda kayıt belgesi,</w:t>
      </w:r>
    </w:p>
    <w:p w:rsidR="00F059CB" w:rsidRPr="008828BA" w:rsidRDefault="002C1C0D" w:rsidP="00F059C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Hazine </w:t>
      </w:r>
      <w:proofErr w:type="gramStart"/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müsteşarlığı  Mali</w:t>
      </w:r>
      <w:proofErr w:type="gramEnd"/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Sektörle İlişkiler ve Kambiyo Genel Müdürlüğünün  </w:t>
      </w:r>
      <w:r w:rsidR="00F059CB"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izin belgesi fotokopisi.</w:t>
      </w: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       (ş) Avukatlar:</w:t>
      </w:r>
    </w:p>
    <w:p w:rsidR="00F059CB" w:rsidRPr="008828BA" w:rsidRDefault="00F059CB" w:rsidP="00F059C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Bağlı oldukları barodan üyelik yazısı.</w:t>
      </w: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Noterler:</w:t>
      </w:r>
    </w:p>
    <w:p w:rsidR="00F059CB" w:rsidRPr="008828BA" w:rsidRDefault="00F059CB" w:rsidP="00F059C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Noterlik görev belgesi,</w:t>
      </w:r>
    </w:p>
    <w:p w:rsidR="00F059CB" w:rsidRPr="008828BA" w:rsidRDefault="00F059CB" w:rsidP="00F059C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Vergi dairesi yazısı,</w:t>
      </w:r>
    </w:p>
    <w:p w:rsidR="00F059CB" w:rsidRPr="008828BA" w:rsidRDefault="00F059CB" w:rsidP="00F059C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Oda kayıt belgesi.</w:t>
      </w: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 </w:t>
      </w: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       (t) Oda, Birlik, Federasyon Ve Konfederasyonların Yönetim Kurulu Başkan Ve Üyeleri İle Meclis Üyeleri</w:t>
      </w:r>
    </w:p>
    <w:p w:rsidR="00F059CB" w:rsidRPr="008828BA" w:rsidRDefault="00F059CB" w:rsidP="00F059C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Bağlı olunan oda, birlik, federasyon, konfederasyonun yazısı,</w:t>
      </w:r>
    </w:p>
    <w:p w:rsidR="00F059CB" w:rsidRPr="008828BA" w:rsidRDefault="00F059CB" w:rsidP="00F059C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Görevle ilgili seçim tutanağı.</w:t>
      </w: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       (u) En Az Bir Dönem Köy Veya Mahalle Muhtarlığı Yapmış Olanlar</w:t>
      </w:r>
    </w:p>
    <w:p w:rsidR="002C1C0D" w:rsidRPr="008828BA" w:rsidRDefault="00F059CB" w:rsidP="00F059C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Valilik veya kaymakamlıktan alınacak görev belgesi,</w:t>
      </w:r>
    </w:p>
    <w:p w:rsidR="002C1C0D" w:rsidRPr="008828BA" w:rsidRDefault="002C1C0D" w:rsidP="002C1C0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</w:p>
    <w:p w:rsidR="00F059CB" w:rsidRPr="008828BA" w:rsidRDefault="00F059CB" w:rsidP="00F059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       (ü) En Az Bir Dönem Belediye Başkanlığı Veya İl Genel Meclis Üyeliği Yapmış Olanlar</w:t>
      </w:r>
    </w:p>
    <w:p w:rsidR="002C1C0D" w:rsidRPr="008828BA" w:rsidRDefault="00F059CB" w:rsidP="002C1C0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Valilik veya kaymakamlıktan alınacak görev belgesi,</w:t>
      </w:r>
    </w:p>
    <w:p w:rsidR="00F059CB" w:rsidRPr="008828BA" w:rsidRDefault="002C1C0D" w:rsidP="002C1C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tr-TR"/>
        </w:rPr>
        <w:t xml:space="preserve"> 6</w:t>
      </w:r>
      <w:r w:rsidR="00F059CB" w:rsidRPr="008828BA"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tr-TR"/>
        </w:rPr>
        <w:t>.EMEKLİ KAMU GÖREVLİLERİ</w:t>
      </w:r>
    </w:p>
    <w:p w:rsidR="00E2544C" w:rsidRPr="008828BA" w:rsidRDefault="00E2544C" w:rsidP="00E254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1.   </w:t>
      </w: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Emekli oluş şekline, hakkında meslek veya memuriyetten çıkarma cezası istemiyle tahkikat açılıp açılmadığı veya kesinleşmiş bir mahkeme kararı bulunup bulunmadığına ilişkin kurum yazısı,</w:t>
      </w:r>
    </w:p>
    <w:p w:rsidR="00E2544C" w:rsidRPr="008828BA" w:rsidRDefault="00E2544C" w:rsidP="00E254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2.   </w:t>
      </w: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Emekli kimlik kartı fotokopisi,</w:t>
      </w:r>
    </w:p>
    <w:p w:rsidR="00E2544C" w:rsidRPr="008828BA" w:rsidRDefault="00E2544C" w:rsidP="00E254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8828BA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3.   </w:t>
      </w:r>
      <w:r w:rsidRPr="008828BA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Sağlık sebebiyle emekli edilenlerden, ilk rapordan da bahsedilerek düzenlenmiş, silah ruhsatı almasında sakınca bulunmadığına ilişkin son sağlık durumunu gösterir sağlık raporu.</w:t>
      </w:r>
    </w:p>
    <w:p w:rsidR="00E2544C" w:rsidRPr="008828BA" w:rsidRDefault="004853FD" w:rsidP="00E254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4F4F4F"/>
          <w:sz w:val="24"/>
          <w:szCs w:val="24"/>
          <w:lang w:eastAsia="tr-TR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-Devlet Hastanesinden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alınacak  “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>Silah ruhsatı almasında ruhen ve bedenen  sakınca bulunmamaktadır” ibareli  Sağlık Heyet Raporu</w:t>
      </w:r>
      <w:r w:rsidR="00E2544C" w:rsidRPr="008828BA">
        <w:rPr>
          <w:rFonts w:ascii="Times New Roman" w:hAnsi="Times New Roman" w:cs="Times New Roman"/>
          <w:sz w:val="24"/>
          <w:szCs w:val="24"/>
        </w:rPr>
        <w:t xml:space="preserve">. </w:t>
      </w:r>
      <w:r w:rsidRPr="008828BA">
        <w:rPr>
          <w:rFonts w:ascii="Times New Roman" w:hAnsi="Times New Roman" w:cs="Times New Roman"/>
          <w:sz w:val="24"/>
          <w:szCs w:val="24"/>
        </w:rPr>
        <w:t xml:space="preserve">Raporda Dahiliye, Ortopedi, Nöroloji, Psikiyatrı,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Göz ,</w:t>
      </w:r>
      <w:r w:rsidR="00E2544C" w:rsidRPr="008828BA">
        <w:rPr>
          <w:rFonts w:ascii="Times New Roman" w:hAnsi="Times New Roman" w:cs="Times New Roman"/>
          <w:sz w:val="24"/>
          <w:szCs w:val="24"/>
        </w:rPr>
        <w:t>KBB</w:t>
      </w:r>
      <w:proofErr w:type="gramEnd"/>
      <w:r w:rsidR="00E2544C" w:rsidRPr="008828BA">
        <w:rPr>
          <w:rFonts w:ascii="Times New Roman" w:hAnsi="Times New Roman" w:cs="Times New Roman"/>
          <w:sz w:val="24"/>
          <w:szCs w:val="24"/>
        </w:rPr>
        <w:t xml:space="preserve"> bölümleri imzalı olacak. </w:t>
      </w:r>
      <w:r w:rsidRPr="008828BA">
        <w:rPr>
          <w:rFonts w:ascii="Times New Roman" w:hAnsi="Times New Roman" w:cs="Times New Roman"/>
          <w:sz w:val="24"/>
          <w:szCs w:val="24"/>
        </w:rPr>
        <w:t xml:space="preserve"> </w:t>
      </w:r>
      <w:r w:rsidR="00E2544C" w:rsidRPr="008828BA">
        <w:rPr>
          <w:rFonts w:ascii="Times New Roman" w:hAnsi="Times New Roman" w:cs="Times New Roman"/>
          <w:sz w:val="24"/>
          <w:szCs w:val="24"/>
        </w:rPr>
        <w:t>91/</w:t>
      </w:r>
      <w:proofErr w:type="gramStart"/>
      <w:r w:rsidR="00E2544C" w:rsidRPr="008828BA">
        <w:rPr>
          <w:rFonts w:ascii="Times New Roman" w:hAnsi="Times New Roman" w:cs="Times New Roman"/>
          <w:sz w:val="24"/>
          <w:szCs w:val="24"/>
        </w:rPr>
        <w:t>1779  karar</w:t>
      </w:r>
      <w:proofErr w:type="gramEnd"/>
      <w:r w:rsidR="00E2544C" w:rsidRPr="008828BA">
        <w:rPr>
          <w:rFonts w:ascii="Times New Roman" w:hAnsi="Times New Roman" w:cs="Times New Roman"/>
          <w:sz w:val="24"/>
          <w:szCs w:val="24"/>
        </w:rPr>
        <w:t xml:space="preserve"> sayılı yönetmeliğin   birinci fıkrasının (a) bendi ile e bendinin 1,2,3,4,5,10,15 numaralı alt bentlerinde sayılan görevliler ile bu görevleri sona erdikten sonra altı ay içinde başvuranlardan sağlık raporu istenmez.</w:t>
      </w:r>
    </w:p>
    <w:p w:rsidR="004853FD" w:rsidRPr="008828BA" w:rsidRDefault="004853FD" w:rsidP="004853FD">
      <w:pPr>
        <w:jc w:val="both"/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 T.C. Ziraat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Bankası  “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>EGM Türk Polis Teşkilatını Güçlendirme Vakfı</w:t>
      </w:r>
      <w:r w:rsidR="007D4FB2">
        <w:rPr>
          <w:rFonts w:ascii="Times New Roman" w:hAnsi="Times New Roman" w:cs="Times New Roman"/>
          <w:sz w:val="24"/>
          <w:szCs w:val="24"/>
        </w:rPr>
        <w:t xml:space="preserve"> Kurumsal Hesabına”  yatırılan 10</w:t>
      </w:r>
      <w:r w:rsidRPr="008828BA">
        <w:rPr>
          <w:rFonts w:ascii="Times New Roman" w:hAnsi="Times New Roman" w:cs="Times New Roman"/>
          <w:sz w:val="24"/>
          <w:szCs w:val="24"/>
        </w:rPr>
        <w:t xml:space="preserve">0 TL  Silah Kart Ücreti  Makbuzu </w:t>
      </w:r>
    </w:p>
    <w:p w:rsidR="004853FD" w:rsidRPr="008828BA" w:rsidRDefault="004853FD" w:rsidP="004853FD">
      <w:pPr>
        <w:jc w:val="both"/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 Silah devir alınacak ise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devredenin  Emniyet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 xml:space="preserve"> Müdürlüğümüze hitaben silahın devri konulu dilekçesi  ve ruhsat fotokopisi </w:t>
      </w:r>
    </w:p>
    <w:p w:rsidR="004853FD" w:rsidRPr="008828BA" w:rsidRDefault="004853FD" w:rsidP="004853FD">
      <w:pPr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MKE  kurumundan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 xml:space="preserve">  yeni silah satın alınacak ise 1 adet vesikalık fotoğraf ,</w:t>
      </w:r>
    </w:p>
    <w:p w:rsidR="004853FD" w:rsidRPr="008828BA" w:rsidRDefault="004853FD" w:rsidP="004853FD">
      <w:pPr>
        <w:rPr>
          <w:rFonts w:ascii="Times New Roman" w:hAnsi="Times New Roman" w:cs="Times New Roman"/>
          <w:sz w:val="24"/>
          <w:szCs w:val="24"/>
        </w:rPr>
      </w:pPr>
      <w:r w:rsidRPr="008828BA">
        <w:rPr>
          <w:rFonts w:ascii="Times New Roman" w:hAnsi="Times New Roman" w:cs="Times New Roman"/>
          <w:sz w:val="24"/>
          <w:szCs w:val="24"/>
        </w:rPr>
        <w:t xml:space="preserve">- Nüfus </w:t>
      </w:r>
      <w:proofErr w:type="gramStart"/>
      <w:r w:rsidRPr="008828BA">
        <w:rPr>
          <w:rFonts w:ascii="Times New Roman" w:hAnsi="Times New Roman" w:cs="Times New Roman"/>
          <w:sz w:val="24"/>
          <w:szCs w:val="24"/>
        </w:rPr>
        <w:t>cüzdanı  yenilenmemiş</w:t>
      </w:r>
      <w:proofErr w:type="gramEnd"/>
      <w:r w:rsidRPr="008828BA">
        <w:rPr>
          <w:rFonts w:ascii="Times New Roman" w:hAnsi="Times New Roman" w:cs="Times New Roman"/>
          <w:sz w:val="24"/>
          <w:szCs w:val="24"/>
        </w:rPr>
        <w:t xml:space="preserve"> veya  yeni kimlik kartı Nisan 2018 tarihinden  önce alınmış ise  </w:t>
      </w:r>
      <w:hyperlink r:id="rId11" w:history="1">
        <w:r w:rsidRPr="008828BA">
          <w:rPr>
            <w:rStyle w:val="Kpr"/>
            <w:rFonts w:ascii="Times New Roman" w:hAnsi="Times New Roman" w:cs="Times New Roman"/>
            <w:sz w:val="24"/>
            <w:szCs w:val="24"/>
          </w:rPr>
          <w:t>amasyasilahpatlayicimadde@egm.gov.tr</w:t>
        </w:r>
      </w:hyperlink>
      <w:r w:rsidR="000E001C">
        <w:rPr>
          <w:rFonts w:ascii="Times New Roman" w:hAnsi="Times New Roman" w:cs="Times New Roman"/>
          <w:sz w:val="24"/>
          <w:szCs w:val="24"/>
        </w:rPr>
        <w:t xml:space="preserve">  adresine   </w:t>
      </w:r>
      <w:proofErr w:type="spellStart"/>
      <w:r w:rsidR="000E001C">
        <w:rPr>
          <w:rFonts w:ascii="Times New Roman" w:hAnsi="Times New Roman" w:cs="Times New Roman"/>
          <w:sz w:val="24"/>
          <w:szCs w:val="24"/>
        </w:rPr>
        <w:t>bi</w:t>
      </w:r>
      <w:r w:rsidRPr="008828BA">
        <w:rPr>
          <w:rFonts w:ascii="Times New Roman" w:hAnsi="Times New Roman" w:cs="Times New Roman"/>
          <w:sz w:val="24"/>
          <w:szCs w:val="24"/>
        </w:rPr>
        <w:t>ometrik</w:t>
      </w:r>
      <w:proofErr w:type="spellEnd"/>
      <w:r w:rsidRPr="008828BA">
        <w:rPr>
          <w:rFonts w:ascii="Times New Roman" w:hAnsi="Times New Roman" w:cs="Times New Roman"/>
          <w:sz w:val="24"/>
          <w:szCs w:val="24"/>
        </w:rPr>
        <w:t xml:space="preserve"> fotoğraf  taranarak gönderilecek.</w:t>
      </w:r>
    </w:p>
    <w:p w:rsidR="004853FD" w:rsidRPr="008828BA" w:rsidRDefault="004853FD" w:rsidP="00485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</w:p>
    <w:p w:rsidR="00F059CB" w:rsidRPr="00F059CB" w:rsidRDefault="00F059CB" w:rsidP="00E2544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F059CB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      </w:t>
      </w:r>
    </w:p>
    <w:p w:rsidR="009B6D7C" w:rsidRDefault="009B6D7C"/>
    <w:sectPr w:rsidR="009B6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927"/>
    <w:multiLevelType w:val="multilevel"/>
    <w:tmpl w:val="AACE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11979"/>
    <w:multiLevelType w:val="multilevel"/>
    <w:tmpl w:val="DE92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D63A1"/>
    <w:multiLevelType w:val="multilevel"/>
    <w:tmpl w:val="BB24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63197A"/>
    <w:multiLevelType w:val="multilevel"/>
    <w:tmpl w:val="2F70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63B18"/>
    <w:multiLevelType w:val="multilevel"/>
    <w:tmpl w:val="AF1A072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EC597D"/>
    <w:multiLevelType w:val="multilevel"/>
    <w:tmpl w:val="D2AC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C5B8F"/>
    <w:multiLevelType w:val="multilevel"/>
    <w:tmpl w:val="7018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E59C4"/>
    <w:multiLevelType w:val="multilevel"/>
    <w:tmpl w:val="DF82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FB07FD"/>
    <w:multiLevelType w:val="multilevel"/>
    <w:tmpl w:val="2EA8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F875F6"/>
    <w:multiLevelType w:val="multilevel"/>
    <w:tmpl w:val="7CF0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8E4004"/>
    <w:multiLevelType w:val="multilevel"/>
    <w:tmpl w:val="5972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182657"/>
    <w:multiLevelType w:val="multilevel"/>
    <w:tmpl w:val="1B90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186BA7"/>
    <w:multiLevelType w:val="multilevel"/>
    <w:tmpl w:val="5904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9F56B1"/>
    <w:multiLevelType w:val="multilevel"/>
    <w:tmpl w:val="11B6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3C10E0"/>
    <w:multiLevelType w:val="multilevel"/>
    <w:tmpl w:val="3874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0562CA"/>
    <w:multiLevelType w:val="multilevel"/>
    <w:tmpl w:val="6E38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492FCB"/>
    <w:multiLevelType w:val="multilevel"/>
    <w:tmpl w:val="6D14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0B3959"/>
    <w:multiLevelType w:val="multilevel"/>
    <w:tmpl w:val="AA1C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436EC"/>
    <w:multiLevelType w:val="multilevel"/>
    <w:tmpl w:val="7A54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02207C"/>
    <w:multiLevelType w:val="multilevel"/>
    <w:tmpl w:val="CB2C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926320"/>
    <w:multiLevelType w:val="multilevel"/>
    <w:tmpl w:val="21D8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37021E"/>
    <w:multiLevelType w:val="multilevel"/>
    <w:tmpl w:val="B8E2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643C84"/>
    <w:multiLevelType w:val="multilevel"/>
    <w:tmpl w:val="C99C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B26B58"/>
    <w:multiLevelType w:val="multilevel"/>
    <w:tmpl w:val="965C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E879EE"/>
    <w:multiLevelType w:val="multilevel"/>
    <w:tmpl w:val="D608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1263E3"/>
    <w:multiLevelType w:val="multilevel"/>
    <w:tmpl w:val="B24E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4E7A8D"/>
    <w:multiLevelType w:val="multilevel"/>
    <w:tmpl w:val="69FA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6"/>
  </w:num>
  <w:num w:numId="5">
    <w:abstractNumId w:val="5"/>
  </w:num>
  <w:num w:numId="6">
    <w:abstractNumId w:val="18"/>
  </w:num>
  <w:num w:numId="7">
    <w:abstractNumId w:val="8"/>
  </w:num>
  <w:num w:numId="8">
    <w:abstractNumId w:val="15"/>
  </w:num>
  <w:num w:numId="9">
    <w:abstractNumId w:val="17"/>
  </w:num>
  <w:num w:numId="10">
    <w:abstractNumId w:val="12"/>
  </w:num>
  <w:num w:numId="11">
    <w:abstractNumId w:val="22"/>
  </w:num>
  <w:num w:numId="12">
    <w:abstractNumId w:val="0"/>
  </w:num>
  <w:num w:numId="13">
    <w:abstractNumId w:val="10"/>
  </w:num>
  <w:num w:numId="14">
    <w:abstractNumId w:val="6"/>
  </w:num>
  <w:num w:numId="15">
    <w:abstractNumId w:val="1"/>
  </w:num>
  <w:num w:numId="16">
    <w:abstractNumId w:val="7"/>
  </w:num>
  <w:num w:numId="17">
    <w:abstractNumId w:val="23"/>
  </w:num>
  <w:num w:numId="18">
    <w:abstractNumId w:val="25"/>
  </w:num>
  <w:num w:numId="19">
    <w:abstractNumId w:val="20"/>
  </w:num>
  <w:num w:numId="20">
    <w:abstractNumId w:val="3"/>
  </w:num>
  <w:num w:numId="21">
    <w:abstractNumId w:val="26"/>
  </w:num>
  <w:num w:numId="22">
    <w:abstractNumId w:val="19"/>
  </w:num>
  <w:num w:numId="23">
    <w:abstractNumId w:val="24"/>
  </w:num>
  <w:num w:numId="24">
    <w:abstractNumId w:val="11"/>
  </w:num>
  <w:num w:numId="25">
    <w:abstractNumId w:val="13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DF1"/>
    <w:rsid w:val="000E001C"/>
    <w:rsid w:val="002C1C0D"/>
    <w:rsid w:val="003D15CA"/>
    <w:rsid w:val="003F4931"/>
    <w:rsid w:val="00406979"/>
    <w:rsid w:val="004111FD"/>
    <w:rsid w:val="004853FD"/>
    <w:rsid w:val="005835ED"/>
    <w:rsid w:val="005E24A4"/>
    <w:rsid w:val="006119F4"/>
    <w:rsid w:val="007D4FB2"/>
    <w:rsid w:val="00872214"/>
    <w:rsid w:val="008828BA"/>
    <w:rsid w:val="0096100A"/>
    <w:rsid w:val="0099162E"/>
    <w:rsid w:val="009B6D7C"/>
    <w:rsid w:val="00A47957"/>
    <w:rsid w:val="00BE104F"/>
    <w:rsid w:val="00CB4316"/>
    <w:rsid w:val="00D550FE"/>
    <w:rsid w:val="00DD3DF1"/>
    <w:rsid w:val="00E2544C"/>
    <w:rsid w:val="00F059CB"/>
    <w:rsid w:val="00F1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2C10F-E74F-4751-B622-6B7BBC10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059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059C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0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059CB"/>
    <w:rPr>
      <w:b/>
      <w:bCs/>
    </w:rPr>
  </w:style>
  <w:style w:type="character" w:styleId="Vurgu">
    <w:name w:val="Emphasis"/>
    <w:basedOn w:val="VarsaylanParagrafYazTipi"/>
    <w:uiPriority w:val="20"/>
    <w:qFormat/>
    <w:rsid w:val="00F059CB"/>
    <w:rPr>
      <w:i/>
      <w:iCs/>
    </w:rPr>
  </w:style>
  <w:style w:type="character" w:styleId="Kpr">
    <w:name w:val="Hyperlink"/>
    <w:basedOn w:val="VarsaylanParagrafYazTipi"/>
    <w:uiPriority w:val="99"/>
    <w:unhideWhenUsed/>
    <w:rsid w:val="008722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5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3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95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syasilahpatlayicimadde@egm.gov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masyasilahpatlayicimadde@egm.gov.t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asyasilahpatlayicimadde@egm.gov.tr" TargetMode="External"/><Relationship Id="rId11" Type="http://schemas.openxmlformats.org/officeDocument/2006/relationships/hyperlink" Target="mailto:amasyasilahpatlayicimadde@egm.gov.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masyasilahpatlayicimadde@egm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asyasilahpatlayicimadde@egm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5AFAC-EA0E-49A7-812A-B2E1D0D4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İŞLEROĞLU</dc:creator>
  <cp:keywords/>
  <dc:description/>
  <cp:lastModifiedBy>ORHAN UZUN</cp:lastModifiedBy>
  <cp:revision>2</cp:revision>
  <dcterms:created xsi:type="dcterms:W3CDTF">2022-01-14T06:41:00Z</dcterms:created>
  <dcterms:modified xsi:type="dcterms:W3CDTF">2022-01-14T06:41:00Z</dcterms:modified>
</cp:coreProperties>
</file>